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8144" w14:textId="5191E4C0" w:rsidR="00622B6A" w:rsidRDefault="008C455A" w:rsidP="00D034E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AB656" wp14:editId="3CDEFCB8">
                <wp:simplePos x="0" y="0"/>
                <wp:positionH relativeFrom="column">
                  <wp:posOffset>-645795</wp:posOffset>
                </wp:positionH>
                <wp:positionV relativeFrom="paragraph">
                  <wp:posOffset>-633095</wp:posOffset>
                </wp:positionV>
                <wp:extent cx="7099300" cy="396367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396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19602" w14:textId="77777777" w:rsidR="00622B6A" w:rsidRDefault="00B8709C" w:rsidP="00F23ADB">
                            <w:pPr>
                              <w:jc w:val="center"/>
                            </w:pPr>
                            <w:r w:rsidRPr="00B8709C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7D3A9F1" wp14:editId="1E2B6589">
                                  <wp:extent cx="7668150" cy="3714685"/>
                                  <wp:effectExtent l="19050" t="0" r="9000" b="0"/>
                                  <wp:docPr id="4" name="Bild 4" descr="Buch mit Herz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uch mit Herz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2298" cy="3721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AB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85pt;margin-top:-49.85pt;width:559pt;height:3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" stroked="f">
                <v:textbox>
                  <w:txbxContent>
                    <w:p w14:paraId="43619602" w14:textId="77777777" w:rsidR="00622B6A" w:rsidRDefault="00B8709C" w:rsidP="00F23ADB">
                      <w:pPr>
                        <w:jc w:val="center"/>
                      </w:pPr>
                      <w:r w:rsidRPr="00B8709C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7D3A9F1" wp14:editId="1E2B6589">
                            <wp:extent cx="7668150" cy="3714685"/>
                            <wp:effectExtent l="19050" t="0" r="9000" b="0"/>
                            <wp:docPr id="4" name="Bild 4" descr="Buch mit Herz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uch mit Herz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2298" cy="3721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D8FF38" w14:textId="77777777" w:rsidR="00622B6A" w:rsidRDefault="00622B6A" w:rsidP="00D034E3"/>
    <w:p w14:paraId="5BC3E84D" w14:textId="77777777" w:rsidR="00622B6A" w:rsidRDefault="00622B6A" w:rsidP="00D034E3"/>
    <w:p w14:paraId="05B3AD9D" w14:textId="77777777" w:rsidR="00622B6A" w:rsidRDefault="00622B6A" w:rsidP="00D034E3"/>
    <w:p w14:paraId="59181921" w14:textId="77777777" w:rsidR="00622B6A" w:rsidRDefault="00622B6A" w:rsidP="00D034E3"/>
    <w:p w14:paraId="0C88F091" w14:textId="77777777" w:rsidR="00622B6A" w:rsidRDefault="00622B6A" w:rsidP="00D034E3"/>
    <w:p w14:paraId="7C819B87" w14:textId="284A84AE" w:rsidR="00622B6A" w:rsidRDefault="008C455A" w:rsidP="00D034E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1F71B" wp14:editId="5DAF472D">
                <wp:simplePos x="0" y="0"/>
                <wp:positionH relativeFrom="column">
                  <wp:posOffset>3970655</wp:posOffset>
                </wp:positionH>
                <wp:positionV relativeFrom="paragraph">
                  <wp:posOffset>203200</wp:posOffset>
                </wp:positionV>
                <wp:extent cx="2200275" cy="795655"/>
                <wp:effectExtent l="13335" t="13335" r="571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95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80BC" w14:textId="77777777" w:rsidR="00B8709C" w:rsidRPr="00B8709C" w:rsidRDefault="00B8709C" w:rsidP="00B8709C">
                            <w:pPr>
                              <w:pStyle w:val="KeinLeerraum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8709C">
                              <w:rPr>
                                <w:sz w:val="32"/>
                                <w:szCs w:val="32"/>
                              </w:rPr>
                              <w:t>Alles, was ihr tut,</w:t>
                            </w:r>
                          </w:p>
                          <w:p w14:paraId="4914920D" w14:textId="77777777" w:rsidR="00B8709C" w:rsidRDefault="00B8709C" w:rsidP="00B8709C">
                            <w:pPr>
                              <w:pStyle w:val="KeinLeerraum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8709C">
                              <w:rPr>
                                <w:sz w:val="32"/>
                                <w:szCs w:val="32"/>
                              </w:rPr>
                              <w:t>geschehe in Liebe.</w:t>
                            </w:r>
                          </w:p>
                          <w:p w14:paraId="3533C9D3" w14:textId="77777777" w:rsidR="00B8709C" w:rsidRPr="00B8709C" w:rsidRDefault="00B8709C" w:rsidP="00B8709C">
                            <w:pPr>
                              <w:pStyle w:val="KeinLeerraum"/>
                              <w:jc w:val="center"/>
                            </w:pPr>
                            <w:r>
                              <w:t>1 Kor16,14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F71B" id="Text Box 4" o:spid="_x0000_s1027" type="#_x0000_t202" style="position:absolute;margin-left:312.65pt;margin-top:16pt;width:173.2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" fillcolor="#fde9d9 [665]">
                <v:textbox>
                  <w:txbxContent>
                    <w:p w14:paraId="3FE180BC" w14:textId="77777777" w:rsidR="00B8709C" w:rsidRPr="00B8709C" w:rsidRDefault="00B8709C" w:rsidP="00B8709C">
                      <w:pPr>
                        <w:pStyle w:val="KeinLeerraum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8709C">
                        <w:rPr>
                          <w:sz w:val="32"/>
                          <w:szCs w:val="32"/>
                        </w:rPr>
                        <w:t>Alles, was ihr tut,</w:t>
                      </w:r>
                    </w:p>
                    <w:p w14:paraId="4914920D" w14:textId="77777777" w:rsidR="00B8709C" w:rsidRDefault="00B8709C" w:rsidP="00B8709C">
                      <w:pPr>
                        <w:pStyle w:val="KeinLeerraum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8709C">
                        <w:rPr>
                          <w:sz w:val="32"/>
                          <w:szCs w:val="32"/>
                        </w:rPr>
                        <w:t>geschehe in Liebe.</w:t>
                      </w:r>
                    </w:p>
                    <w:p w14:paraId="3533C9D3" w14:textId="77777777" w:rsidR="00B8709C" w:rsidRPr="00B8709C" w:rsidRDefault="00B8709C" w:rsidP="00B8709C">
                      <w:pPr>
                        <w:pStyle w:val="KeinLeerraum"/>
                        <w:jc w:val="center"/>
                      </w:pPr>
                      <w:r>
                        <w:t>1 Kor16,14</w:t>
                      </w:r>
                    </w:p>
                  </w:txbxContent>
                </v:textbox>
              </v:shape>
            </w:pict>
          </mc:Fallback>
        </mc:AlternateContent>
      </w:r>
    </w:p>
    <w:p w14:paraId="1338745F" w14:textId="77777777" w:rsidR="00622B6A" w:rsidRDefault="00622B6A" w:rsidP="00D034E3"/>
    <w:p w14:paraId="77D50A65" w14:textId="77777777" w:rsidR="00622B6A" w:rsidRDefault="00622B6A" w:rsidP="00D034E3"/>
    <w:p w14:paraId="42FCB323" w14:textId="77777777" w:rsidR="00622B6A" w:rsidRDefault="00622B6A" w:rsidP="00D034E3"/>
    <w:p w14:paraId="737115A9" w14:textId="77777777" w:rsidR="001B6E76" w:rsidRDefault="001B6E76" w:rsidP="00D034E3"/>
    <w:p w14:paraId="5458ED54" w14:textId="77777777" w:rsidR="00294AC6" w:rsidRDefault="00622B6A" w:rsidP="00AF31B2">
      <w:pPr>
        <w:pStyle w:val="Default"/>
        <w:shd w:val="clear" w:color="auto" w:fill="FDEDDF"/>
        <w:rPr>
          <w:b/>
          <w:bCs/>
          <w:sz w:val="74"/>
          <w:szCs w:val="74"/>
        </w:rPr>
      </w:pPr>
      <w:r>
        <w:t xml:space="preserve"> </w:t>
      </w:r>
      <w:r w:rsidRPr="00622B6A">
        <w:rPr>
          <w:b/>
          <w:bCs/>
          <w:sz w:val="64"/>
          <w:szCs w:val="64"/>
        </w:rPr>
        <w:t>Fußwallfahrt nach Neusaß</w:t>
      </w:r>
      <w:r>
        <w:rPr>
          <w:b/>
          <w:bCs/>
          <w:sz w:val="74"/>
          <w:szCs w:val="74"/>
        </w:rPr>
        <w:t xml:space="preserve"> </w:t>
      </w:r>
    </w:p>
    <w:p w14:paraId="72958FF2" w14:textId="77777777" w:rsidR="00622B6A" w:rsidRDefault="00622B6A" w:rsidP="00AF31B2">
      <w:pPr>
        <w:pStyle w:val="Default"/>
        <w:shd w:val="clear" w:color="auto" w:fill="FDEDDF"/>
        <w:rPr>
          <w:sz w:val="28"/>
          <w:szCs w:val="28"/>
        </w:rPr>
      </w:pPr>
      <w:r>
        <w:rPr>
          <w:sz w:val="28"/>
          <w:szCs w:val="28"/>
        </w:rPr>
        <w:t xml:space="preserve">Kath. Seelsorgeeinheit Künzelsau </w:t>
      </w:r>
    </w:p>
    <w:p w14:paraId="6EC02E59" w14:textId="77777777" w:rsidR="00622B6A" w:rsidRPr="00622B6A" w:rsidRDefault="00622B6A" w:rsidP="00AF31B2">
      <w:pPr>
        <w:pStyle w:val="Default"/>
        <w:shd w:val="clear" w:color="auto" w:fill="FDEDDF"/>
        <w:rPr>
          <w:sz w:val="16"/>
          <w:szCs w:val="16"/>
        </w:rPr>
      </w:pPr>
    </w:p>
    <w:p w14:paraId="5DBEFADA" w14:textId="77777777" w:rsidR="003D5139" w:rsidRDefault="00622B6A" w:rsidP="00AF31B2">
      <w:pPr>
        <w:pStyle w:val="Default"/>
        <w:shd w:val="clear" w:color="auto" w:fill="FDEDDF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Samstag, 1</w:t>
      </w:r>
      <w:r w:rsidR="00841974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.Mai 202</w:t>
      </w:r>
      <w:r w:rsidR="00841974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 xml:space="preserve">  Start: 5.30 Uhr </w:t>
      </w:r>
    </w:p>
    <w:p w14:paraId="02AA540B" w14:textId="77777777" w:rsidR="00622B6A" w:rsidRDefault="00622B6A" w:rsidP="00AF31B2">
      <w:pPr>
        <w:pStyle w:val="Default"/>
        <w:shd w:val="clear" w:color="auto" w:fill="FDEDDF"/>
        <w:rPr>
          <w:sz w:val="44"/>
          <w:szCs w:val="44"/>
        </w:rPr>
      </w:pPr>
      <w:r>
        <w:rPr>
          <w:sz w:val="32"/>
          <w:szCs w:val="32"/>
        </w:rPr>
        <w:t xml:space="preserve">in der </w:t>
      </w:r>
      <w:r>
        <w:rPr>
          <w:b/>
          <w:bCs/>
          <w:sz w:val="44"/>
          <w:szCs w:val="44"/>
        </w:rPr>
        <w:t xml:space="preserve">Jakobuskirche Nagelsberg/Ortsmitte </w:t>
      </w:r>
    </w:p>
    <w:p w14:paraId="5B66CB1D" w14:textId="77777777" w:rsidR="00622B6A" w:rsidRPr="00622B6A" w:rsidRDefault="00622B6A" w:rsidP="00AF31B2">
      <w:pPr>
        <w:pStyle w:val="Default"/>
        <w:shd w:val="clear" w:color="auto" w:fill="FDEDDF"/>
        <w:rPr>
          <w:b/>
          <w:bCs/>
          <w:sz w:val="16"/>
          <w:szCs w:val="16"/>
        </w:rPr>
      </w:pPr>
    </w:p>
    <w:p w14:paraId="118AFC52" w14:textId="77777777" w:rsidR="005B6935" w:rsidRDefault="00622B6A" w:rsidP="00AF31B2">
      <w:pPr>
        <w:pStyle w:val="Default"/>
        <w:shd w:val="clear" w:color="auto" w:fill="FDEDDF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Pilgermesse um 12 Uhr in der Wallfahrtskirche Neusaß </w:t>
      </w:r>
      <w:r>
        <w:rPr>
          <w:b/>
          <w:bCs/>
          <w:sz w:val="32"/>
          <w:szCs w:val="32"/>
        </w:rPr>
        <w:t>mit Pfr</w:t>
      </w:r>
      <w:r w:rsidR="00390C3F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Adrian Warzecha </w:t>
      </w:r>
    </w:p>
    <w:p w14:paraId="1BFE85AC" w14:textId="77777777" w:rsidR="005B6935" w:rsidRDefault="005B6935" w:rsidP="00AF31B2">
      <w:pPr>
        <w:pStyle w:val="Default"/>
        <w:shd w:val="clear" w:color="auto" w:fill="FDEDDF"/>
        <w:rPr>
          <w:b/>
          <w:bCs/>
          <w:sz w:val="16"/>
          <w:szCs w:val="16"/>
        </w:rPr>
      </w:pPr>
    </w:p>
    <w:p w14:paraId="0E5ACD96" w14:textId="77777777" w:rsidR="008F6FB2" w:rsidRPr="005B6935" w:rsidRDefault="008F6FB2" w:rsidP="00AF31B2">
      <w:pPr>
        <w:pStyle w:val="Default"/>
        <w:shd w:val="clear" w:color="auto" w:fill="FDEDDF"/>
        <w:rPr>
          <w:b/>
          <w:bCs/>
          <w:sz w:val="16"/>
          <w:szCs w:val="16"/>
        </w:rPr>
      </w:pPr>
    </w:p>
    <w:p w14:paraId="4C8DAC83" w14:textId="77777777" w:rsidR="00622B6A" w:rsidRDefault="00622B6A" w:rsidP="00AF31B2">
      <w:pPr>
        <w:pStyle w:val="Default"/>
        <w:shd w:val="clear" w:color="auto" w:fill="FDEDDF"/>
        <w:rPr>
          <w:sz w:val="28"/>
          <w:szCs w:val="28"/>
        </w:rPr>
      </w:pPr>
      <w:r>
        <w:rPr>
          <w:sz w:val="28"/>
          <w:szCs w:val="28"/>
        </w:rPr>
        <w:t>Möglichkeit, dazu zu stoßen: gegen 8.15 Uhr an der „Hohlen Eiche“ bei Diebach. Nach dem Gottesdienst besteht Rückfahrgelegenheit mit einem bestellten Bus (</w:t>
      </w:r>
      <w:r w:rsidR="005B6935">
        <w:rPr>
          <w:sz w:val="28"/>
          <w:szCs w:val="28"/>
        </w:rPr>
        <w:t>4</w:t>
      </w:r>
      <w:r>
        <w:rPr>
          <w:sz w:val="28"/>
          <w:szCs w:val="28"/>
        </w:rPr>
        <w:t xml:space="preserve"> €). Bei strömendem Regen fällt die Wallfahrt aus. </w:t>
      </w:r>
    </w:p>
    <w:p w14:paraId="72200031" w14:textId="77777777" w:rsidR="00C2203B" w:rsidRDefault="00C2203B" w:rsidP="00AF31B2">
      <w:pPr>
        <w:pStyle w:val="Default"/>
        <w:shd w:val="clear" w:color="auto" w:fill="FDEDDF"/>
        <w:rPr>
          <w:sz w:val="28"/>
          <w:szCs w:val="28"/>
        </w:rPr>
      </w:pPr>
      <w:r>
        <w:rPr>
          <w:sz w:val="28"/>
          <w:szCs w:val="28"/>
        </w:rPr>
        <w:t>Gutes Schuhwerk und Verpflegung mitbringen.</w:t>
      </w:r>
    </w:p>
    <w:p w14:paraId="50B45980" w14:textId="77777777" w:rsidR="005B6935" w:rsidRDefault="005B6935" w:rsidP="00AF31B2">
      <w:pPr>
        <w:pStyle w:val="KeinLeerraum"/>
        <w:shd w:val="clear" w:color="auto" w:fill="FDEDDF"/>
        <w:rPr>
          <w:b/>
          <w:i/>
          <w:sz w:val="20"/>
          <w:szCs w:val="20"/>
        </w:rPr>
      </w:pPr>
    </w:p>
    <w:p w14:paraId="31DA6D86" w14:textId="77777777" w:rsidR="008F6FB2" w:rsidRPr="005B6935" w:rsidRDefault="008F6FB2" w:rsidP="00AF31B2">
      <w:pPr>
        <w:pStyle w:val="KeinLeerraum"/>
        <w:shd w:val="clear" w:color="auto" w:fill="FDEDDF"/>
        <w:rPr>
          <w:b/>
          <w:i/>
          <w:sz w:val="20"/>
          <w:szCs w:val="20"/>
        </w:rPr>
      </w:pPr>
    </w:p>
    <w:p w14:paraId="23A88858" w14:textId="77777777" w:rsidR="005B6935" w:rsidRPr="00F13C01" w:rsidRDefault="005B6935" w:rsidP="00AF31B2">
      <w:pPr>
        <w:pStyle w:val="KeinLeerraum"/>
        <w:shd w:val="clear" w:color="auto" w:fill="FDEDDF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Achtung</w:t>
      </w:r>
      <w:r w:rsidRPr="00F13C01">
        <w:rPr>
          <w:b/>
          <w:i/>
          <w:sz w:val="32"/>
          <w:szCs w:val="32"/>
        </w:rPr>
        <w:t xml:space="preserve">:  </w:t>
      </w:r>
    </w:p>
    <w:p w14:paraId="13836992" w14:textId="77777777" w:rsidR="005B6935" w:rsidRPr="00F13C01" w:rsidRDefault="005B6935" w:rsidP="00AF31B2">
      <w:pPr>
        <w:pStyle w:val="KeinLeerraum"/>
        <w:shd w:val="clear" w:color="auto" w:fill="FDEDDF"/>
        <w:rPr>
          <w:i/>
        </w:rPr>
      </w:pPr>
      <w:r w:rsidRPr="00F13C01">
        <w:rPr>
          <w:i/>
          <w:sz w:val="28"/>
          <w:szCs w:val="28"/>
        </w:rPr>
        <w:t>Gelegenheit zur Mitfahrt zur Pilgermesse in Neusaß</w:t>
      </w:r>
      <w:r>
        <w:rPr>
          <w:i/>
          <w:sz w:val="28"/>
          <w:szCs w:val="28"/>
        </w:rPr>
        <w:t xml:space="preserve"> </w:t>
      </w:r>
      <w:r w:rsidRPr="00F13C01">
        <w:rPr>
          <w:i/>
          <w:sz w:val="28"/>
          <w:szCs w:val="28"/>
        </w:rPr>
        <w:t>mit dem Bu</w:t>
      </w:r>
      <w:r>
        <w:rPr>
          <w:i/>
          <w:sz w:val="28"/>
          <w:szCs w:val="28"/>
        </w:rPr>
        <w:t>s!</w:t>
      </w:r>
      <w:r>
        <w:rPr>
          <w:i/>
          <w:sz w:val="28"/>
          <w:szCs w:val="28"/>
        </w:rPr>
        <w:br/>
      </w:r>
      <w:r w:rsidRPr="0059027B">
        <w:rPr>
          <w:b/>
          <w:i/>
          <w:sz w:val="30"/>
          <w:szCs w:val="30"/>
        </w:rPr>
        <w:t>Abfahrt um 11.15 Uhr vor der Kirche St.Paulus</w:t>
      </w:r>
      <w:r w:rsidRPr="0059027B">
        <w:rPr>
          <w:i/>
          <w:sz w:val="30"/>
          <w:szCs w:val="30"/>
        </w:rPr>
        <w:t>.</w:t>
      </w:r>
      <w:r>
        <w:rPr>
          <w:i/>
          <w:sz w:val="28"/>
          <w:szCs w:val="28"/>
        </w:rPr>
        <w:t xml:space="preserve"> Fahrtkosten (hin und zurück): 7 €.</w:t>
      </w:r>
    </w:p>
    <w:p w14:paraId="3375B219" w14:textId="77777777" w:rsidR="008F6FB2" w:rsidRDefault="008F6FB2" w:rsidP="00AF31B2">
      <w:pPr>
        <w:shd w:val="clear" w:color="auto" w:fill="FDEDDF"/>
        <w:rPr>
          <w:b/>
          <w:sz w:val="36"/>
          <w:szCs w:val="36"/>
        </w:rPr>
      </w:pPr>
    </w:p>
    <w:p w14:paraId="453E3B6E" w14:textId="77777777" w:rsidR="006C2468" w:rsidRPr="008F6FB2" w:rsidRDefault="00622B6A" w:rsidP="00AF31B2">
      <w:pPr>
        <w:shd w:val="clear" w:color="auto" w:fill="FDEDDF"/>
        <w:rPr>
          <w:b/>
          <w:sz w:val="36"/>
          <w:szCs w:val="36"/>
        </w:rPr>
      </w:pPr>
      <w:r w:rsidRPr="008F6FB2">
        <w:rPr>
          <w:b/>
          <w:sz w:val="36"/>
          <w:szCs w:val="36"/>
        </w:rPr>
        <w:t>Nähere Informationen: Pfarr</w:t>
      </w:r>
      <w:r w:rsidR="008F6FB2">
        <w:rPr>
          <w:b/>
          <w:sz w:val="36"/>
          <w:szCs w:val="36"/>
        </w:rPr>
        <w:t>büro</w:t>
      </w:r>
      <w:r w:rsidRPr="008F6FB2">
        <w:rPr>
          <w:b/>
          <w:sz w:val="36"/>
          <w:szCs w:val="36"/>
        </w:rPr>
        <w:t xml:space="preserve"> Künzelsau Tel. 07940/ 935</w:t>
      </w:r>
      <w:r w:rsidR="006C2468" w:rsidRPr="008F6FB2">
        <w:rPr>
          <w:b/>
          <w:sz w:val="36"/>
          <w:szCs w:val="36"/>
        </w:rPr>
        <w:t>330</w:t>
      </w:r>
    </w:p>
    <w:sectPr w:rsidR="006C2468" w:rsidRPr="008F6FB2" w:rsidSect="008F6FB2">
      <w:pgSz w:w="11906" w:h="16838"/>
      <w:pgMar w:top="1418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A"/>
    <w:rsid w:val="00081A23"/>
    <w:rsid w:val="000B1600"/>
    <w:rsid w:val="000C116D"/>
    <w:rsid w:val="001B6E76"/>
    <w:rsid w:val="00223702"/>
    <w:rsid w:val="00294AC6"/>
    <w:rsid w:val="00390C3F"/>
    <w:rsid w:val="003D5139"/>
    <w:rsid w:val="00516178"/>
    <w:rsid w:val="005B6935"/>
    <w:rsid w:val="00601907"/>
    <w:rsid w:val="00622B6A"/>
    <w:rsid w:val="006C2468"/>
    <w:rsid w:val="006D3C8F"/>
    <w:rsid w:val="00841974"/>
    <w:rsid w:val="00882068"/>
    <w:rsid w:val="008A416E"/>
    <w:rsid w:val="008B18F6"/>
    <w:rsid w:val="008C455A"/>
    <w:rsid w:val="008F6FB2"/>
    <w:rsid w:val="00A87D62"/>
    <w:rsid w:val="00A925C1"/>
    <w:rsid w:val="00AF31B2"/>
    <w:rsid w:val="00B8709C"/>
    <w:rsid w:val="00BC0CD7"/>
    <w:rsid w:val="00C2203B"/>
    <w:rsid w:val="00CB37D3"/>
    <w:rsid w:val="00D034E3"/>
    <w:rsid w:val="00D140C8"/>
    <w:rsid w:val="00D255D4"/>
    <w:rsid w:val="00D96A8B"/>
    <w:rsid w:val="00DD1622"/>
    <w:rsid w:val="00F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620C"/>
  <w15:docId w15:val="{02BEA4F8-2538-4A04-A05A-772856A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18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2B6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B6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87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Eigene Dateien</cp:lastModifiedBy>
  <cp:revision>2</cp:revision>
  <cp:lastPrinted>2024-04-03T07:37:00Z</cp:lastPrinted>
  <dcterms:created xsi:type="dcterms:W3CDTF">2024-04-23T08:45:00Z</dcterms:created>
  <dcterms:modified xsi:type="dcterms:W3CDTF">2024-04-23T08:45:00Z</dcterms:modified>
</cp:coreProperties>
</file>